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AF5" w:rsidRPr="005C7827" w:rsidRDefault="00556AF5" w:rsidP="00556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C7827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5B2F8755" wp14:editId="4967A610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AF5" w:rsidRPr="005C7827" w:rsidRDefault="00556AF5" w:rsidP="00556A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C782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5C7827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556AF5" w:rsidRPr="005C7827" w:rsidRDefault="00556AF5" w:rsidP="00556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C78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556AF5" w:rsidRPr="005C7827" w:rsidRDefault="00556AF5" w:rsidP="00556AF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5C78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556AF5" w:rsidRPr="005C7827" w:rsidRDefault="00556AF5" w:rsidP="00556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C78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5C7827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556AF5" w:rsidRPr="005C7827" w:rsidRDefault="00556AF5" w:rsidP="00556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56AF5" w:rsidRPr="005C7827" w:rsidRDefault="007D3CAF" w:rsidP="00556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№253</w:t>
      </w:r>
    </w:p>
    <w:p w:rsidR="00556AF5" w:rsidRPr="005C7827" w:rsidRDefault="007D3CAF" w:rsidP="00556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556AF5" w:rsidRPr="005C782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556AF5" w:rsidRPr="005C782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</w:t>
      </w:r>
      <w:bookmarkStart w:id="0" w:name="_GoBack"/>
      <w:bookmarkEnd w:id="0"/>
      <w:r w:rsidR="00556AF5" w:rsidRPr="005C782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6 сесія 8 скликання </w:t>
      </w:r>
    </w:p>
    <w:p w:rsidR="00556AF5" w:rsidRPr="005C7827" w:rsidRDefault="00556AF5" w:rsidP="00556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5C7827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C7827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C7827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C7827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556AF5" w:rsidRPr="005C7827" w:rsidRDefault="00556AF5" w:rsidP="00556AF5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C7827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5C7827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5C7827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7827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5C7827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  </w:t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C7827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7827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(кадастровий номер:052348788200:05:001:0063- для будівництва та обслуговування  житлового будинку, господарських будівель і споруд –0,2500 га; 0523488200:05:001:0064  - для ведення особистого селянського господарства – 0,3600га),гр. Андросюк Анелії Павлівні загальною площею 0,6100 га, за </w:t>
      </w:r>
      <w:proofErr w:type="spellStart"/>
      <w:r w:rsidRPr="005C7827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5C7827">
        <w:rPr>
          <w:rFonts w:ascii="Times New Roman" w:hAnsi="Times New Roman" w:cs="Times New Roman"/>
          <w:sz w:val="26"/>
          <w:szCs w:val="26"/>
          <w:lang w:val="uk-UA"/>
        </w:rPr>
        <w:t xml:space="preserve">:, </w:t>
      </w:r>
      <w:proofErr w:type="spellStart"/>
      <w:r w:rsidRPr="005C7827">
        <w:rPr>
          <w:rFonts w:ascii="Times New Roman" w:hAnsi="Times New Roman" w:cs="Times New Roman"/>
          <w:sz w:val="26"/>
          <w:szCs w:val="26"/>
          <w:lang w:val="uk-UA"/>
        </w:rPr>
        <w:t>с.Ширмівка</w:t>
      </w:r>
      <w:proofErr w:type="spellEnd"/>
      <w:r w:rsidRPr="005C7827">
        <w:rPr>
          <w:rFonts w:ascii="Times New Roman" w:hAnsi="Times New Roman" w:cs="Times New Roman"/>
          <w:sz w:val="26"/>
          <w:szCs w:val="26"/>
          <w:lang w:val="uk-UA"/>
        </w:rPr>
        <w:t>, вул. Підлісна,42.</w:t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7827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5C7827">
        <w:rPr>
          <w:rFonts w:ascii="Times New Roman" w:hAnsi="Times New Roman" w:cs="Times New Roman"/>
          <w:sz w:val="26"/>
          <w:szCs w:val="26"/>
          <w:lang w:val="uk-UA"/>
        </w:rPr>
        <w:t>гр.Андросюк</w:t>
      </w:r>
      <w:proofErr w:type="spellEnd"/>
      <w:r w:rsidRPr="005C7827">
        <w:rPr>
          <w:rFonts w:ascii="Times New Roman" w:hAnsi="Times New Roman" w:cs="Times New Roman"/>
          <w:sz w:val="26"/>
          <w:szCs w:val="26"/>
          <w:lang w:val="uk-UA"/>
        </w:rPr>
        <w:t xml:space="preserve"> Анелії Павлівні земельну ділянку загальною   площею 0,6100 га , в тому числі:</w:t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7827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0,2500 га;</w:t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7827">
        <w:rPr>
          <w:rFonts w:ascii="Times New Roman" w:hAnsi="Times New Roman" w:cs="Times New Roman"/>
          <w:sz w:val="26"/>
          <w:szCs w:val="26"/>
          <w:lang w:val="uk-UA"/>
        </w:rPr>
        <w:t xml:space="preserve">- для ведення особистого селянського господарства – 0,3600га; </w:t>
      </w:r>
    </w:p>
    <w:p w:rsidR="00556AF5" w:rsidRPr="005C7827" w:rsidRDefault="00556AF5" w:rsidP="00556A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7827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56AF5" w:rsidRPr="005C7827" w:rsidRDefault="00556AF5" w:rsidP="00556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556AF5" w:rsidRPr="005C7827" w:rsidRDefault="00556AF5" w:rsidP="00556A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5C7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C7827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</w:p>
    <w:p w:rsidR="00831989" w:rsidRPr="005C7827" w:rsidRDefault="00831989">
      <w:pPr>
        <w:rPr>
          <w:lang w:val="uk-UA"/>
        </w:rPr>
      </w:pPr>
    </w:p>
    <w:sectPr w:rsidR="00831989" w:rsidRPr="005C782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9AB"/>
    <w:rsid w:val="00556AF5"/>
    <w:rsid w:val="005C7827"/>
    <w:rsid w:val="007D3CAF"/>
    <w:rsid w:val="00831989"/>
    <w:rsid w:val="00AD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220944-7EAA-47F1-9A38-7ACB3C86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AF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827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2021-01-25T14:34:00Z</cp:lastPrinted>
  <dcterms:created xsi:type="dcterms:W3CDTF">2021-01-18T08:10:00Z</dcterms:created>
  <dcterms:modified xsi:type="dcterms:W3CDTF">2021-01-25T14:34:00Z</dcterms:modified>
</cp:coreProperties>
</file>